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928A" w14:textId="77777777" w:rsidR="00B850EA" w:rsidRDefault="00B850EA">
      <w:pPr>
        <w:rPr>
          <w:color w:val="4472C4" w:themeColor="accent1"/>
        </w:rPr>
      </w:pPr>
    </w:p>
    <w:p w14:paraId="39D27F3D" w14:textId="77777777" w:rsidR="00B850EA" w:rsidRDefault="00B850EA">
      <w:pPr>
        <w:rPr>
          <w:color w:val="4472C4" w:themeColor="accent1"/>
        </w:rPr>
      </w:pPr>
    </w:p>
    <w:p w14:paraId="447C1209" w14:textId="77777777" w:rsidR="00B850EA" w:rsidRDefault="00B850EA">
      <w:pPr>
        <w:rPr>
          <w:color w:val="4472C4" w:themeColor="accent1"/>
        </w:rPr>
      </w:pPr>
    </w:p>
    <w:p w14:paraId="563DBB54" w14:textId="77777777" w:rsidR="00B850EA" w:rsidRDefault="00B850EA">
      <w:pPr>
        <w:rPr>
          <w:color w:val="4472C4" w:themeColor="accent1"/>
        </w:rPr>
      </w:pPr>
    </w:p>
    <w:p w14:paraId="7A4D6CC7" w14:textId="66CCB4B7" w:rsidR="00A92964" w:rsidRPr="00B850EA" w:rsidRDefault="00B850EA">
      <w:pPr>
        <w:rPr>
          <w:color w:val="4472C4" w:themeColor="accent1"/>
        </w:rPr>
      </w:pPr>
      <w:r w:rsidRPr="00B850EA">
        <w:rPr>
          <w:color w:val="4472C4" w:themeColor="accent1"/>
        </w:rPr>
        <w:t xml:space="preserve">Pour aller plus loin </w:t>
      </w:r>
    </w:p>
    <w:p w14:paraId="017F3259" w14:textId="07BB3250" w:rsidR="00B850EA" w:rsidRDefault="00B850EA"/>
    <w:p w14:paraId="69FF593F" w14:textId="68B72530" w:rsidR="00B850EA" w:rsidRDefault="00B850EA"/>
    <w:p w14:paraId="5D3A89D6" w14:textId="77777777" w:rsidR="00B850EA" w:rsidRPr="00A37475" w:rsidRDefault="00B850EA" w:rsidP="00B850EA">
      <w:pPr>
        <w:spacing w:line="276" w:lineRule="auto"/>
        <w:rPr>
          <w:rFonts w:ascii="Garamond" w:hAnsi="Garamond"/>
        </w:rPr>
      </w:pPr>
    </w:p>
    <w:p w14:paraId="29C6B9F3" w14:textId="77777777" w:rsidR="00B850EA" w:rsidRPr="00A37475" w:rsidRDefault="00B850EA" w:rsidP="00B850EA">
      <w:pPr>
        <w:spacing w:line="276" w:lineRule="auto"/>
        <w:rPr>
          <w:rFonts w:ascii="Garamond" w:hAnsi="Garamond"/>
        </w:rPr>
      </w:pPr>
      <w:r w:rsidRPr="00A3747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1404" wp14:editId="2D26BEDD">
                <wp:simplePos x="0" y="0"/>
                <wp:positionH relativeFrom="column">
                  <wp:posOffset>-42769</wp:posOffset>
                </wp:positionH>
                <wp:positionV relativeFrom="paragraph">
                  <wp:posOffset>174289</wp:posOffset>
                </wp:positionV>
                <wp:extent cx="5492578" cy="3107724"/>
                <wp:effectExtent l="12700" t="12700" r="6985" b="165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578" cy="3107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4831CEF" w14:textId="77777777" w:rsidR="00B850EA" w:rsidRPr="00FA5EC9" w:rsidRDefault="00B850EA" w:rsidP="00B850E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A5EC9">
                              <w:rPr>
                                <w:rFonts w:ascii="Garamond" w:hAnsi="Garamond"/>
                              </w:rPr>
                              <w:t>Prolongement de la critique par Spinoza du libre arbitre</w:t>
                            </w:r>
                          </w:p>
                          <w:p w14:paraId="64FA05CB" w14:textId="77777777" w:rsidR="00B850EA" w:rsidRPr="00FA5EC9" w:rsidRDefault="00B850EA" w:rsidP="00B850E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FA5EC9">
                              <w:rPr>
                                <w:rFonts w:ascii="Garamond" w:hAnsi="Garamond"/>
                              </w:rPr>
                              <w:t>La critique de Spinoza trouve de nombreux prolongement</w:t>
                            </w:r>
                            <w:r>
                              <w:rPr>
                                <w:rFonts w:ascii="Garamond" w:hAnsi="Garamond"/>
                              </w:rPr>
                              <w:t>s</w:t>
                            </w:r>
                            <w:r w:rsidRPr="00FA5EC9">
                              <w:rPr>
                                <w:rFonts w:ascii="Garamond" w:hAnsi="Garamond"/>
                              </w:rPr>
                              <w:t xml:space="preserve"> dans le développement des sciences contemporaines :  en psychologie, en sociologie ou en histoire par exemple. Chacune de ces sciences montrent que l’homme est déterminé par des causes le plus souvent cachées. Nous pourrions alors distinguer plusieurs niveaux de déterminisme :</w:t>
                            </w:r>
                          </w:p>
                          <w:p w14:paraId="66BD1815" w14:textId="77777777" w:rsidR="00B850EA" w:rsidRPr="00FA5EC9" w:rsidRDefault="00B850EA" w:rsidP="00B850E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FA5EC9">
                              <w:t xml:space="preserve">Un déterminisme physiologique (du corps) : par exemple le mécanisme physiologique de la faim. </w:t>
                            </w:r>
                          </w:p>
                          <w:p w14:paraId="7F51C793" w14:textId="77777777" w:rsidR="00B850EA" w:rsidRPr="00FA5EC9" w:rsidRDefault="00B850EA" w:rsidP="00B850E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FA5EC9">
                              <w:t xml:space="preserve">Un déterminisme psychologique : l’histoire familiale et ses conséquences psychologiques. Pensons au complexe d’Œdipe freudien. </w:t>
                            </w:r>
                          </w:p>
                          <w:p w14:paraId="7F624C75" w14:textId="77777777" w:rsidR="00B850EA" w:rsidRPr="00FA5EC9" w:rsidRDefault="00B850EA" w:rsidP="00B850E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FA5EC9">
                              <w:t xml:space="preserve">Un déterminisme social : le poids des conditions sociales sur les choix individuels. </w:t>
                            </w:r>
                          </w:p>
                          <w:p w14:paraId="791C20A8" w14:textId="77777777" w:rsidR="00B850EA" w:rsidRPr="00FA5EC9" w:rsidRDefault="00B850EA" w:rsidP="00B850E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FA5EC9">
                              <w:t xml:space="preserve">Un déterminisme historique : l’inscription de tout individu dans une époque et une société donnée. </w:t>
                            </w:r>
                          </w:p>
                          <w:p w14:paraId="471DCC7C" w14:textId="77777777" w:rsidR="00B850EA" w:rsidRPr="00FA5EC9" w:rsidRDefault="00B850EA" w:rsidP="00B850E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FA5EC9">
                              <w:rPr>
                                <w:rFonts w:ascii="Garamond" w:hAnsi="Garamond"/>
                              </w:rPr>
                              <w:t xml:space="preserve">Tout homme est ainsi soumis à de multiples déterminismes. Chacune de ces causes expliquent à leur manière les choix et les actions humaines. Bref, aucun choix n’est sans cause ni sans raison. Tout ce que nous voulons peut donc s’expliquer.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140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.35pt;margin-top:13.7pt;width:432.5pt;height:2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" fillcolor="white [3201]" strokecolor="red" strokeweight="2pt">
                <v:textbox>
                  <w:txbxContent>
                    <w:p w14:paraId="74831CEF" w14:textId="77777777" w:rsidR="00B850EA" w:rsidRPr="00FA5EC9" w:rsidRDefault="00B850EA" w:rsidP="00B850EA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FA5EC9">
                        <w:rPr>
                          <w:rFonts w:ascii="Garamond" w:hAnsi="Garamond"/>
                        </w:rPr>
                        <w:t>Prolongement de la critique par Spinoza du libre arbitre</w:t>
                      </w:r>
                    </w:p>
                    <w:p w14:paraId="64FA05CB" w14:textId="77777777" w:rsidR="00B850EA" w:rsidRPr="00FA5EC9" w:rsidRDefault="00B850EA" w:rsidP="00B850EA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FA5EC9">
                        <w:rPr>
                          <w:rFonts w:ascii="Garamond" w:hAnsi="Garamond"/>
                        </w:rPr>
                        <w:t>La critique de Spinoza trouve de nombreux prolongement</w:t>
                      </w:r>
                      <w:r>
                        <w:rPr>
                          <w:rFonts w:ascii="Garamond" w:hAnsi="Garamond"/>
                        </w:rPr>
                        <w:t>s</w:t>
                      </w:r>
                      <w:r w:rsidRPr="00FA5EC9">
                        <w:rPr>
                          <w:rFonts w:ascii="Garamond" w:hAnsi="Garamond"/>
                        </w:rPr>
                        <w:t xml:space="preserve"> dans le développement des sciences contemporaines :  en psychologie, en sociologie ou en histoire par exemple. Chacune de ces sciences montrent que l’homme est déterminé par des causes le plus souvent cachées. Nous pourrions alors distinguer plusieurs niveaux de déterminisme :</w:t>
                      </w:r>
                    </w:p>
                    <w:p w14:paraId="66BD1815" w14:textId="77777777" w:rsidR="00B850EA" w:rsidRPr="00FA5EC9" w:rsidRDefault="00B850EA" w:rsidP="00B850E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FA5EC9">
                        <w:t xml:space="preserve">Un déterminisme physiologique (du corps) : par exemple le mécanisme physiologique de la faim. </w:t>
                      </w:r>
                    </w:p>
                    <w:p w14:paraId="7F51C793" w14:textId="77777777" w:rsidR="00B850EA" w:rsidRPr="00FA5EC9" w:rsidRDefault="00B850EA" w:rsidP="00B850E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FA5EC9">
                        <w:t xml:space="preserve">Un déterminisme psychologique : l’histoire familiale et ses conséquences psychologiques. Pensons au complexe d’Œdipe freudien. </w:t>
                      </w:r>
                    </w:p>
                    <w:p w14:paraId="7F624C75" w14:textId="77777777" w:rsidR="00B850EA" w:rsidRPr="00FA5EC9" w:rsidRDefault="00B850EA" w:rsidP="00B850E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FA5EC9">
                        <w:t xml:space="preserve">Un déterminisme social : le poids des conditions sociales sur les choix individuels. </w:t>
                      </w:r>
                    </w:p>
                    <w:p w14:paraId="791C20A8" w14:textId="77777777" w:rsidR="00B850EA" w:rsidRPr="00FA5EC9" w:rsidRDefault="00B850EA" w:rsidP="00B850E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FA5EC9">
                        <w:t xml:space="preserve">Un déterminisme historique : l’inscription de tout individu dans une époque et une société donnée. </w:t>
                      </w:r>
                    </w:p>
                    <w:p w14:paraId="471DCC7C" w14:textId="77777777" w:rsidR="00B850EA" w:rsidRPr="00FA5EC9" w:rsidRDefault="00B850EA" w:rsidP="00B850EA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FA5EC9">
                        <w:rPr>
                          <w:rFonts w:ascii="Garamond" w:hAnsi="Garamond"/>
                        </w:rPr>
                        <w:t xml:space="preserve">Tout homme est ainsi soumis à de multiples déterminismes. Chacune de ces causes expliquent à leur manière les choix et les actions humaines. Bref, aucun choix n’est sans cause ni sans raison. Tout ce que nous voulons peut donc s’expliquer. </w:t>
                      </w:r>
                    </w:p>
                  </w:txbxContent>
                </v:textbox>
              </v:shape>
            </w:pict>
          </mc:Fallback>
        </mc:AlternateContent>
      </w:r>
    </w:p>
    <w:p w14:paraId="47D865A3" w14:textId="77777777" w:rsidR="00B850EA" w:rsidRPr="00A37475" w:rsidRDefault="00B850EA" w:rsidP="00B850EA">
      <w:pPr>
        <w:spacing w:line="276" w:lineRule="auto"/>
        <w:rPr>
          <w:rFonts w:ascii="Garamond" w:hAnsi="Garamond"/>
        </w:rPr>
      </w:pPr>
    </w:p>
    <w:p w14:paraId="53BFE732" w14:textId="77777777" w:rsidR="00B850EA" w:rsidRPr="00A37475" w:rsidRDefault="00B850EA" w:rsidP="00B850EA">
      <w:pPr>
        <w:spacing w:line="276" w:lineRule="auto"/>
        <w:rPr>
          <w:rFonts w:ascii="Garamond" w:hAnsi="Garamond"/>
        </w:rPr>
      </w:pPr>
    </w:p>
    <w:p w14:paraId="04153FDC" w14:textId="77777777" w:rsidR="00B850EA" w:rsidRPr="00A37475" w:rsidRDefault="00B850EA" w:rsidP="00B850EA">
      <w:pPr>
        <w:spacing w:line="276" w:lineRule="auto"/>
        <w:rPr>
          <w:rFonts w:ascii="Garamond" w:hAnsi="Garamond"/>
        </w:rPr>
      </w:pPr>
    </w:p>
    <w:p w14:paraId="3E3F9478" w14:textId="77777777" w:rsidR="00B850EA" w:rsidRPr="00A37475" w:rsidRDefault="00B850EA" w:rsidP="00B850EA">
      <w:pPr>
        <w:spacing w:line="276" w:lineRule="auto"/>
        <w:rPr>
          <w:rFonts w:ascii="Garamond" w:hAnsi="Garamond"/>
        </w:rPr>
      </w:pPr>
    </w:p>
    <w:p w14:paraId="282F8641" w14:textId="77777777" w:rsidR="00B850EA" w:rsidRPr="00A37475" w:rsidRDefault="00B850EA" w:rsidP="00B850EA">
      <w:pPr>
        <w:spacing w:line="276" w:lineRule="auto"/>
        <w:rPr>
          <w:rFonts w:ascii="Garamond" w:hAnsi="Garamond"/>
        </w:rPr>
      </w:pPr>
    </w:p>
    <w:p w14:paraId="423E2A1B" w14:textId="77777777" w:rsidR="00B850EA" w:rsidRPr="00A37475" w:rsidRDefault="00B850EA" w:rsidP="00B850EA">
      <w:pPr>
        <w:spacing w:line="276" w:lineRule="auto"/>
        <w:rPr>
          <w:rFonts w:ascii="Garamond" w:hAnsi="Garamond"/>
        </w:rPr>
      </w:pPr>
    </w:p>
    <w:p w14:paraId="551A7EE6" w14:textId="2C0DC3A2" w:rsidR="00B850EA" w:rsidRDefault="00B850EA"/>
    <w:p w14:paraId="2716D8F9" w14:textId="328E87FF" w:rsidR="00B850EA" w:rsidRPr="00B850EA" w:rsidRDefault="00B850EA" w:rsidP="00B850EA"/>
    <w:p w14:paraId="21041CAD" w14:textId="35CCE6ED" w:rsidR="00B850EA" w:rsidRPr="00B850EA" w:rsidRDefault="00B850EA" w:rsidP="00B850EA"/>
    <w:p w14:paraId="10C3CFEB" w14:textId="430C183A" w:rsidR="00B850EA" w:rsidRPr="00B850EA" w:rsidRDefault="00B850EA" w:rsidP="00B850EA"/>
    <w:p w14:paraId="420A4934" w14:textId="1FA72B75" w:rsidR="00B850EA" w:rsidRPr="00B850EA" w:rsidRDefault="00B850EA" w:rsidP="00B850EA"/>
    <w:p w14:paraId="6B3AD9A1" w14:textId="4BBBE32F" w:rsidR="00B850EA" w:rsidRPr="00B850EA" w:rsidRDefault="00B850EA" w:rsidP="00B850EA"/>
    <w:p w14:paraId="020758EC" w14:textId="6EEAF6DA" w:rsidR="00B850EA" w:rsidRPr="00B850EA" w:rsidRDefault="00B850EA" w:rsidP="00B850EA"/>
    <w:p w14:paraId="470CEDFA" w14:textId="56126610" w:rsidR="00B850EA" w:rsidRPr="00B850EA" w:rsidRDefault="00B850EA" w:rsidP="00B850EA"/>
    <w:p w14:paraId="1AE25047" w14:textId="772E6CCF" w:rsidR="00B850EA" w:rsidRPr="00B850EA" w:rsidRDefault="00B850EA" w:rsidP="00B850EA"/>
    <w:p w14:paraId="4B114A2B" w14:textId="71572EF5" w:rsidR="00B850EA" w:rsidRPr="00B850EA" w:rsidRDefault="00B850EA" w:rsidP="00B850EA"/>
    <w:p w14:paraId="38B156F4" w14:textId="0661A27D" w:rsidR="00B850EA" w:rsidRPr="00B850EA" w:rsidRDefault="00B850EA" w:rsidP="00B850EA"/>
    <w:p w14:paraId="6AA352B3" w14:textId="16A88D33" w:rsidR="00B850EA" w:rsidRPr="00B850EA" w:rsidRDefault="00B850EA" w:rsidP="00B850EA"/>
    <w:p w14:paraId="5B3D8DC8" w14:textId="63750A98" w:rsidR="00B850EA" w:rsidRDefault="00B850EA" w:rsidP="00B850EA"/>
    <w:p w14:paraId="39AB5FE7" w14:textId="77777777" w:rsidR="00B850EA" w:rsidRPr="00B850EA" w:rsidRDefault="00B850EA" w:rsidP="00B850EA">
      <w:pPr>
        <w:jc w:val="both"/>
        <w:rPr>
          <w:rFonts w:ascii="Calibri" w:eastAsia="Times New Roman" w:hAnsi="Calibri" w:cs="Calibri"/>
          <w:color w:val="4472C4" w:themeColor="accent1"/>
          <w:lang w:eastAsia="fr-FR"/>
        </w:rPr>
      </w:pPr>
      <w:r w:rsidRPr="00B850EA">
        <w:rPr>
          <w:rFonts w:ascii="Calibri" w:eastAsia="Times New Roman" w:hAnsi="Calibri" w:cs="Calibri"/>
          <w:i/>
          <w:iCs/>
          <w:color w:val="4472C4" w:themeColor="accent1"/>
          <w:lang w:eastAsia="fr-FR"/>
        </w:rPr>
        <w:t>Chercher des exemples de : </w:t>
      </w:r>
    </w:p>
    <w:p w14:paraId="7E8AEAA5" w14:textId="77777777" w:rsidR="00B850EA" w:rsidRPr="00B850EA" w:rsidRDefault="00B850EA" w:rsidP="00B850EA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B850EA">
        <w:rPr>
          <w:rFonts w:ascii="Calibri" w:eastAsia="Times New Roman" w:hAnsi="Calibri" w:cs="Calibri"/>
          <w:i/>
          <w:iCs/>
          <w:color w:val="000000"/>
          <w:lang w:eastAsia="fr-FR"/>
        </w:rPr>
        <w:t>- </w:t>
      </w:r>
      <w:r w:rsidRPr="00B850EA">
        <w:rPr>
          <w:rFonts w:ascii="Calibri" w:eastAsia="Times New Roman" w:hAnsi="Calibri" w:cs="Calibri"/>
          <w:color w:val="000000"/>
          <w:lang w:eastAsia="fr-FR"/>
        </w:rPr>
        <w:t>déterminisme physiologique</w:t>
      </w:r>
    </w:p>
    <w:p w14:paraId="3258B1F4" w14:textId="77777777" w:rsidR="00B850EA" w:rsidRPr="00B850EA" w:rsidRDefault="00B850EA" w:rsidP="00B850EA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B850EA">
        <w:rPr>
          <w:rFonts w:ascii="Calibri" w:eastAsia="Times New Roman" w:hAnsi="Calibri" w:cs="Calibri"/>
          <w:color w:val="000000"/>
          <w:lang w:eastAsia="fr-FR"/>
        </w:rPr>
        <w:t>- déterminisme psychologique</w:t>
      </w:r>
    </w:p>
    <w:p w14:paraId="0FAFBAC8" w14:textId="77777777" w:rsidR="00B850EA" w:rsidRPr="00B850EA" w:rsidRDefault="00B850EA" w:rsidP="00B850EA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B850EA">
        <w:rPr>
          <w:rFonts w:ascii="Calibri" w:eastAsia="Times New Roman" w:hAnsi="Calibri" w:cs="Calibri"/>
          <w:color w:val="000000"/>
          <w:lang w:eastAsia="fr-FR"/>
        </w:rPr>
        <w:t>- déterminisme social</w:t>
      </w:r>
    </w:p>
    <w:p w14:paraId="639D35AA" w14:textId="77777777" w:rsidR="00B850EA" w:rsidRPr="00B850EA" w:rsidRDefault="00B850EA" w:rsidP="00B850EA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B850EA">
        <w:rPr>
          <w:rFonts w:ascii="Calibri" w:eastAsia="Times New Roman" w:hAnsi="Calibri" w:cs="Calibri"/>
          <w:color w:val="000000"/>
          <w:lang w:eastAsia="fr-FR"/>
        </w:rPr>
        <w:t>- déterminisme historique</w:t>
      </w:r>
    </w:p>
    <w:p w14:paraId="4FF4A5D5" w14:textId="15786B6E" w:rsidR="00B850EA" w:rsidRPr="00B850EA" w:rsidRDefault="00B850EA" w:rsidP="00B850EA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B850EA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04149A3C" w14:textId="001A9E4A" w:rsidR="00B850EA" w:rsidRDefault="00B850EA" w:rsidP="00B850EA">
      <w:r>
        <w:t>Quelles autres notions du programme sont abordées ici ?</w:t>
      </w:r>
    </w:p>
    <w:p w14:paraId="47BE16CF" w14:textId="77777777" w:rsidR="00B850EA" w:rsidRDefault="00B850EA" w:rsidP="00B850EA">
      <w:r>
        <w:t xml:space="preserve">Ne pas oublier de renseigner votre </w:t>
      </w:r>
      <w:r w:rsidRPr="00B850EA">
        <w:rPr>
          <w:highlight w:val="cyan"/>
        </w:rPr>
        <w:t>carnet de bord</w:t>
      </w:r>
      <w:r>
        <w:t xml:space="preserve"> </w:t>
      </w:r>
    </w:p>
    <w:p w14:paraId="1C245A5D" w14:textId="77777777" w:rsidR="00B850EA" w:rsidRPr="00B850EA" w:rsidRDefault="00B850EA" w:rsidP="00B850EA"/>
    <w:sectPr w:rsidR="00B850EA" w:rsidRPr="00B850EA" w:rsidSect="005C67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067DA"/>
    <w:multiLevelType w:val="hybridMultilevel"/>
    <w:tmpl w:val="C69A9CEA"/>
    <w:lvl w:ilvl="0" w:tplc="040C000F">
      <w:start w:val="1"/>
      <w:numFmt w:val="decimal"/>
      <w:lvlText w:val="%1."/>
      <w:lvlJc w:val="left"/>
      <w:pPr>
        <w:ind w:left="2209" w:hanging="360"/>
      </w:pPr>
    </w:lvl>
    <w:lvl w:ilvl="1" w:tplc="040C0019" w:tentative="1">
      <w:start w:val="1"/>
      <w:numFmt w:val="lowerLetter"/>
      <w:lvlText w:val="%2."/>
      <w:lvlJc w:val="left"/>
      <w:pPr>
        <w:ind w:left="2929" w:hanging="360"/>
      </w:pPr>
    </w:lvl>
    <w:lvl w:ilvl="2" w:tplc="040C001B" w:tentative="1">
      <w:start w:val="1"/>
      <w:numFmt w:val="lowerRoman"/>
      <w:lvlText w:val="%3."/>
      <w:lvlJc w:val="right"/>
      <w:pPr>
        <w:ind w:left="3649" w:hanging="180"/>
      </w:pPr>
    </w:lvl>
    <w:lvl w:ilvl="3" w:tplc="040C000F" w:tentative="1">
      <w:start w:val="1"/>
      <w:numFmt w:val="decimal"/>
      <w:lvlText w:val="%4."/>
      <w:lvlJc w:val="left"/>
      <w:pPr>
        <w:ind w:left="4369" w:hanging="360"/>
      </w:pPr>
    </w:lvl>
    <w:lvl w:ilvl="4" w:tplc="040C0019" w:tentative="1">
      <w:start w:val="1"/>
      <w:numFmt w:val="lowerLetter"/>
      <w:lvlText w:val="%5."/>
      <w:lvlJc w:val="left"/>
      <w:pPr>
        <w:ind w:left="5089" w:hanging="360"/>
      </w:pPr>
    </w:lvl>
    <w:lvl w:ilvl="5" w:tplc="040C001B" w:tentative="1">
      <w:start w:val="1"/>
      <w:numFmt w:val="lowerRoman"/>
      <w:lvlText w:val="%6."/>
      <w:lvlJc w:val="right"/>
      <w:pPr>
        <w:ind w:left="5809" w:hanging="180"/>
      </w:pPr>
    </w:lvl>
    <w:lvl w:ilvl="6" w:tplc="040C000F" w:tentative="1">
      <w:start w:val="1"/>
      <w:numFmt w:val="decimal"/>
      <w:lvlText w:val="%7."/>
      <w:lvlJc w:val="left"/>
      <w:pPr>
        <w:ind w:left="6529" w:hanging="360"/>
      </w:pPr>
    </w:lvl>
    <w:lvl w:ilvl="7" w:tplc="040C0019" w:tentative="1">
      <w:start w:val="1"/>
      <w:numFmt w:val="lowerLetter"/>
      <w:lvlText w:val="%8."/>
      <w:lvlJc w:val="left"/>
      <w:pPr>
        <w:ind w:left="7249" w:hanging="360"/>
      </w:pPr>
    </w:lvl>
    <w:lvl w:ilvl="8" w:tplc="040C001B" w:tentative="1">
      <w:start w:val="1"/>
      <w:numFmt w:val="lowerRoman"/>
      <w:lvlText w:val="%9."/>
      <w:lvlJc w:val="right"/>
      <w:pPr>
        <w:ind w:left="79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A"/>
    <w:rsid w:val="0055074D"/>
    <w:rsid w:val="005C6737"/>
    <w:rsid w:val="00B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44B0B"/>
  <w14:defaultImageDpi w14:val="32767"/>
  <w15:chartTrackingRefBased/>
  <w15:docId w15:val="{DD17890C-B251-FD49-8253-9888DF71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850EA"/>
  </w:style>
  <w:style w:type="paragraph" w:styleId="Paragraphedeliste">
    <w:name w:val="List Paragraph"/>
    <w:basedOn w:val="Normal"/>
    <w:uiPriority w:val="34"/>
    <w:qFormat/>
    <w:rsid w:val="00B850EA"/>
    <w:pPr>
      <w:spacing w:line="360" w:lineRule="auto"/>
      <w:ind w:left="720"/>
      <w:contextualSpacing/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245</Characters>
  <Application>Microsoft Office Word</Application>
  <DocSecurity>0</DocSecurity>
  <Lines>5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1</cp:revision>
  <dcterms:created xsi:type="dcterms:W3CDTF">2021-02-05T10:31:00Z</dcterms:created>
  <dcterms:modified xsi:type="dcterms:W3CDTF">2021-02-05T10:36:00Z</dcterms:modified>
</cp:coreProperties>
</file>